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722AC" w14:textId="77777777" w:rsidR="000D2207" w:rsidRDefault="000D2207" w:rsidP="000D2207">
      <w:pPr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bookmarkStart w:id="0" w:name="_GoBack"/>
      <w:bookmarkEnd w:id="0"/>
    </w:p>
    <w:p w14:paraId="24E9D0AA" w14:textId="77777777" w:rsidR="000D2207" w:rsidRDefault="000D2207" w:rsidP="000D2207">
      <w:pPr>
        <w:ind w:left="2800" w:firstLine="7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AVVISO PUBBLICO </w:t>
      </w:r>
    </w:p>
    <w:p w14:paraId="38F6DBBB" w14:textId="77777777" w:rsidR="000D2207" w:rsidRDefault="000D2207" w:rsidP="000D2207">
      <w:pPr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PER LA SELEZIONE DI GIOVANI NELL’AMBITO DEL PROGETTO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“</w:t>
      </w:r>
      <w:r>
        <w:rPr>
          <w:rFonts w:ascii="Arial" w:hAnsi="Arial" w:cs="Arial"/>
          <w:sz w:val="28"/>
          <w:szCs w:val="28"/>
        </w:rPr>
        <w:t>RIGENERAZIONE - GIOVANI MESTIERI CREATIVI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”</w:t>
      </w:r>
    </w:p>
    <w:p w14:paraId="715863D5" w14:textId="77777777" w:rsidR="000D2207" w:rsidRPr="00CA54BD" w:rsidRDefault="000D2207" w:rsidP="000D2207">
      <w:pPr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C8420D">
        <w:rPr>
          <w:rFonts w:ascii="Arial" w:eastAsia="Arial" w:hAnsi="Arial" w:cs="Arial"/>
          <w:b/>
          <w:bCs/>
          <w:i/>
          <w:sz w:val="24"/>
          <w:szCs w:val="24"/>
          <w:shd w:val="clear" w:color="auto" w:fill="FFFFFF"/>
        </w:rPr>
        <w:t>CUP C66G20000110009</w:t>
      </w:r>
    </w:p>
    <w:p w14:paraId="66FAC67B" w14:textId="77777777" w:rsidR="000D2207" w:rsidRDefault="000D2207" w:rsidP="000D2207">
      <w:pPr>
        <w:spacing w:after="0" w:line="276" w:lineRule="auto"/>
        <w:ind w:left="3538" w:firstLine="709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Università dei Sapori SCARL</w:t>
      </w:r>
    </w:p>
    <w:p w14:paraId="3D9D504C" w14:textId="77777777" w:rsidR="000D2207" w:rsidRDefault="000D2207" w:rsidP="000D2207">
      <w:pPr>
        <w:spacing w:after="0" w:line="276" w:lineRule="auto"/>
        <w:ind w:left="3538" w:firstLine="709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Via Fontivegge n.55, </w:t>
      </w:r>
    </w:p>
    <w:p w14:paraId="571E57DD" w14:textId="77777777" w:rsidR="000D2207" w:rsidRDefault="000D2207" w:rsidP="000D2207">
      <w:pPr>
        <w:spacing w:after="0" w:line="276" w:lineRule="auto"/>
        <w:ind w:left="3538" w:firstLine="709"/>
        <w:jc w:val="right"/>
        <w:rPr>
          <w:rFonts w:ascii="Arial" w:eastAsia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Calibri" w:hAnsi="Calibri" w:cs="Calibri"/>
          <w:b/>
          <w:sz w:val="24"/>
          <w:szCs w:val="24"/>
        </w:rPr>
        <w:t>06124 Perugia</w:t>
      </w:r>
    </w:p>
    <w:p w14:paraId="421D9479" w14:textId="77777777" w:rsidR="000D2207" w:rsidRDefault="000D2207" w:rsidP="000D2207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sz w:val="24"/>
          <w:szCs w:val="24"/>
          <w:u w:val="single"/>
          <w:shd w:val="clear" w:color="auto" w:fill="FFFFFF"/>
        </w:rPr>
        <w:t>Modello di partecipazione (All. 1)</w:t>
      </w:r>
    </w:p>
    <w:p w14:paraId="03D5C1F9" w14:textId="77777777" w:rsidR="000D2207" w:rsidRDefault="000D2207" w:rsidP="000D2207">
      <w:pPr>
        <w:pStyle w:val="usoboll1"/>
        <w:spacing w:line="276" w:lineRule="auto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Il/La sottoscritto/a</w:t>
      </w:r>
    </w:p>
    <w:p w14:paraId="3A7F2308" w14:textId="77777777" w:rsidR="000D2207" w:rsidRDefault="000D2207" w:rsidP="000D2207">
      <w:pPr>
        <w:pStyle w:val="usoboll1"/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Cognome……………….....................................................Nome……………………….......................................data di nascita………/………/........Comune di nascita………………………………Prov. …….………………………….</w:t>
      </w:r>
    </w:p>
    <w:p w14:paraId="3A6FBEE0" w14:textId="77777777" w:rsidR="000D2207" w:rsidRDefault="000D2207" w:rsidP="000D2207">
      <w:pPr>
        <w:pStyle w:val="usoboll1"/>
        <w:spacing w:line="276" w:lineRule="auto"/>
        <w:rPr>
          <w:rFonts w:ascii="Calibri" w:hAnsi="Calibri"/>
          <w:i/>
          <w:szCs w:val="24"/>
        </w:rPr>
      </w:pPr>
      <w:r>
        <w:rPr>
          <w:rFonts w:ascii="Calibri" w:hAnsi="Calibri" w:cs="Calibri"/>
          <w:szCs w:val="24"/>
        </w:rPr>
        <w:t>CF.…………………………………………………………………………………Comune di residenza…………….............Prov………..…Via/P.zza…………….………..………………………………..n. civico…….... C.A.P……………………telefono/cellulare………..............................e-mail …………..………........................pec…………………......................,</w:t>
      </w:r>
      <w:r>
        <w:rPr>
          <w:rFonts w:ascii="Calibri" w:hAnsi="Calibri"/>
          <w:i/>
          <w:szCs w:val="24"/>
        </w:rPr>
        <w:t>consapevole delle sanzioni penali previste in caso di dichiarazione mendace, così come stabilito dall’art. 76 del D.P.R. 445/00, sotto la propria responsabilità,</w:t>
      </w:r>
    </w:p>
    <w:p w14:paraId="6BFA7076" w14:textId="77777777" w:rsidR="000D2207" w:rsidRDefault="000D2207" w:rsidP="000D2207">
      <w:pPr>
        <w:pStyle w:val="usoboll1"/>
        <w:spacing w:before="100" w:beforeAutospacing="1" w:after="100" w:afterAutospacing="1" w:line="276" w:lineRule="auto"/>
        <w:jc w:val="center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DICHIARA</w:t>
      </w:r>
    </w:p>
    <w:p w14:paraId="01B95DF3" w14:textId="77777777" w:rsidR="000D2207" w:rsidRDefault="000D2207" w:rsidP="000D2207">
      <w:pPr>
        <w:numPr>
          <w:ilvl w:val="0"/>
          <w:numId w:val="5"/>
        </w:numPr>
        <w:ind w:left="0" w:firstLine="0"/>
        <w:jc w:val="both"/>
      </w:pPr>
      <w:r>
        <w:t xml:space="preserve">di essere in possesso della cittadinanza italiana o di uno degli Stati membri appartenenti all’Unione Europea; </w:t>
      </w:r>
      <w:r>
        <w:rPr>
          <w:i/>
          <w:iCs/>
        </w:rPr>
        <w:t>oppure</w:t>
      </w:r>
    </w:p>
    <w:p w14:paraId="3F55E927" w14:textId="77777777" w:rsidR="000D2207" w:rsidRDefault="000D2207" w:rsidP="000D2207">
      <w:pPr>
        <w:numPr>
          <w:ilvl w:val="0"/>
          <w:numId w:val="5"/>
        </w:numPr>
        <w:ind w:left="0" w:firstLine="0"/>
        <w:jc w:val="both"/>
      </w:pPr>
      <w:r>
        <w:t>di essere cittadino di Paesi terzi titolare del permesso di soggiorno UE per soggiornanti di lungo periodo o titolare dello status di rifugiato ovvero dello status di protezione sussidiaria (N. Permesso di soggiorno.............................Data di scadenza.....................)</w:t>
      </w:r>
      <w:r>
        <w:rPr>
          <w:rFonts w:ascii="SimSun" w:eastAsia="SimSun" w:hAnsi="SimSun" w:cs="SimSun"/>
          <w:sz w:val="24"/>
          <w:szCs w:val="24"/>
        </w:rPr>
        <w:t>;</w:t>
      </w:r>
    </w:p>
    <w:p w14:paraId="5DDE47A6" w14:textId="77777777" w:rsidR="000D2207" w:rsidRDefault="000D2207" w:rsidP="000D2207">
      <w:pPr>
        <w:numPr>
          <w:ilvl w:val="0"/>
          <w:numId w:val="5"/>
        </w:numPr>
        <w:ind w:left="0" w:firstLine="0"/>
        <w:jc w:val="both"/>
      </w:pPr>
      <w:r>
        <w:t>di godere dei diritti civili e politici;</w:t>
      </w:r>
    </w:p>
    <w:p w14:paraId="336F8AEA" w14:textId="77777777" w:rsidR="000D2207" w:rsidRDefault="000D2207" w:rsidP="000D2207">
      <w:pPr>
        <w:numPr>
          <w:ilvl w:val="0"/>
          <w:numId w:val="5"/>
        </w:numPr>
        <w:ind w:left="0" w:firstLine="0"/>
        <w:jc w:val="both"/>
      </w:pPr>
      <w:r>
        <w:t>di non aver subito condanna a pena detentiva per delitto non colposo e non essere stato sottoposto a misure di prevenzione;</w:t>
      </w:r>
    </w:p>
    <w:p w14:paraId="59310427" w14:textId="77777777" w:rsidR="000D2207" w:rsidRDefault="000D2207" w:rsidP="000D2207">
      <w:pPr>
        <w:numPr>
          <w:ilvl w:val="0"/>
          <w:numId w:val="5"/>
        </w:numPr>
        <w:ind w:left="0" w:firstLine="0"/>
        <w:jc w:val="both"/>
      </w:pPr>
      <w:r>
        <w:t>di essere in possesso del seguente titolo di studio: ........................................................., conseguito presso..................................................................., con votazione di ………........;</w:t>
      </w:r>
    </w:p>
    <w:p w14:paraId="48794181" w14:textId="77777777" w:rsidR="000D2207" w:rsidRDefault="000D2207" w:rsidP="000D2207">
      <w:pPr>
        <w:numPr>
          <w:ilvl w:val="0"/>
          <w:numId w:val="5"/>
        </w:numPr>
        <w:ind w:left="0" w:firstLine="0"/>
        <w:jc w:val="both"/>
      </w:pPr>
      <w:r>
        <w:lastRenderedPageBreak/>
        <w:t xml:space="preserve">di consentire al trattamento dei dati personali per le finalità e con le modalità di cui al decreto legislativo 30 giugno 2003, n. 196 e del Regolamento (UE) n. 697/2016. </w:t>
      </w:r>
    </w:p>
    <w:p w14:paraId="6ED2DCEF" w14:textId="77777777" w:rsidR="000D2207" w:rsidRDefault="000D2207" w:rsidP="000D2207">
      <w:pPr>
        <w:jc w:val="both"/>
      </w:pPr>
    </w:p>
    <w:p w14:paraId="2A72AC52" w14:textId="77777777" w:rsidR="000D2207" w:rsidRDefault="000D2207" w:rsidP="000D2207">
      <w:pPr>
        <w:jc w:val="both"/>
      </w:pPr>
      <w:r>
        <w:t xml:space="preserve">Allega alla presente domanda dettagliato </w:t>
      </w:r>
      <w:r>
        <w:rPr>
          <w:i/>
          <w:iCs/>
        </w:rPr>
        <w:t xml:space="preserve">curriculum vitae et studiorum, </w:t>
      </w:r>
      <w:r>
        <w:t>eventuale portfolio</w:t>
      </w:r>
      <w:r>
        <w:rPr>
          <w:iCs/>
        </w:rPr>
        <w:t xml:space="preserve"> e fotocopia fronte e retro  di valido documento di identità e tutto quanto espressamente indicato e richiesto dall’Avviso.</w:t>
      </w:r>
    </w:p>
    <w:p w14:paraId="0C49840F" w14:textId="77777777" w:rsidR="000D2207" w:rsidRDefault="000D2207" w:rsidP="000D2207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B5BE4C0" w14:textId="77777777" w:rsidR="000D2207" w:rsidRDefault="000D2207" w:rsidP="000D2207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DESCRIZIONE DELL’IDEA PROGETTUALE</w:t>
      </w:r>
    </w:p>
    <w:p w14:paraId="0F638786" w14:textId="77777777" w:rsidR="000D2207" w:rsidRDefault="000D2207" w:rsidP="000D2207">
      <w:pPr>
        <w:pStyle w:val="Paragrafoelenco"/>
        <w:numPr>
          <w:ilvl w:val="0"/>
          <w:numId w:val="6"/>
        </w:numPr>
        <w:spacing w:after="120" w:line="276" w:lineRule="auto"/>
        <w:ind w:left="35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Ambito tematico dell’idea progettuale</w:t>
      </w:r>
    </w:p>
    <w:p w14:paraId="7852D733" w14:textId="77777777" w:rsidR="000D2207" w:rsidRDefault="000D2207" w:rsidP="000D2207">
      <w:pPr>
        <w:pStyle w:val="Paragrafoelenco"/>
        <w:spacing w:after="120" w:line="276" w:lineRule="auto"/>
        <w:ind w:left="-3"/>
        <w:jc w:val="both"/>
        <w:rPr>
          <w:sz w:val="20"/>
          <w:szCs w:val="20"/>
        </w:rPr>
      </w:pPr>
      <w:r>
        <w:rPr>
          <w:sz w:val="20"/>
          <w:szCs w:val="20"/>
        </w:rPr>
        <w:t>Indicare se il campo/ramo di sviluppo dell’idea progettuale riguardi l’organizzazione di eventi  e la gestione dei canali social  (FIG. A) o la creazione di contenuti e la grafica di post e locandine (FIG. B).</w:t>
      </w:r>
    </w:p>
    <w:p w14:paraId="1D16B039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A733561" w14:textId="77777777" w:rsidR="000D2207" w:rsidRDefault="000D2207" w:rsidP="000D2207">
      <w:pPr>
        <w:pStyle w:val="Paragrafoelenco"/>
        <w:numPr>
          <w:ilvl w:val="0"/>
          <w:numId w:val="6"/>
        </w:numPr>
        <w:spacing w:after="120" w:line="276" w:lineRule="auto"/>
        <w:ind w:left="35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Abstract dell’idea progettuale </w:t>
      </w:r>
      <w:r>
        <w:rPr>
          <w:rFonts w:ascii="Arial" w:eastAsia="Arial" w:hAnsi="Arial" w:cs="Arial"/>
          <w:sz w:val="24"/>
          <w:szCs w:val="24"/>
        </w:rPr>
        <w:t>(Max 2.500 caratteri)</w:t>
      </w:r>
    </w:p>
    <w:p w14:paraId="00D38656" w14:textId="77777777" w:rsidR="000D2207" w:rsidRDefault="000D2207" w:rsidP="000D2207">
      <w:pPr>
        <w:pStyle w:val="Paragrafoelenco"/>
        <w:spacing w:after="12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Descrivere l’idea progettuale in generale mettendo in evidenza i punti di forza che la rendono vincente.</w:t>
      </w:r>
    </w:p>
    <w:p w14:paraId="4DD53848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7DCEDFD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1A2BAF5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AEB1DC0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8E112EF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DA03FE6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7C05C09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99773F2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81156" w14:textId="77777777" w:rsidR="000D2207" w:rsidRDefault="000D2207" w:rsidP="000D2207">
      <w:pPr>
        <w:pStyle w:val="Paragrafoelenco"/>
        <w:numPr>
          <w:ilvl w:val="0"/>
          <w:numId w:val="6"/>
        </w:numPr>
        <w:spacing w:after="12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Creatività ed Innovazione digitale/tecnologica dell'idea progettuale </w:t>
      </w:r>
      <w:r>
        <w:rPr>
          <w:rFonts w:ascii="Arial" w:eastAsia="Arial" w:hAnsi="Arial" w:cs="Arial"/>
          <w:sz w:val="24"/>
          <w:szCs w:val="24"/>
        </w:rPr>
        <w:t>(Max.1.000 caratteri)</w:t>
      </w:r>
    </w:p>
    <w:p w14:paraId="61CDE4FC" w14:textId="77777777" w:rsidR="000D2207" w:rsidRDefault="000D2207" w:rsidP="000D2207">
      <w:pPr>
        <w:pStyle w:val="Paragrafoelenco"/>
        <w:spacing w:after="12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Descrivere il portato di creatività ed innovazione dell’idea progettuale, dal punto di vista tecnologico e digitale sia per la neo-impresa che si costituirà sia per rafforzare lo spazio Officine Fratti. </w:t>
      </w:r>
    </w:p>
    <w:p w14:paraId="32D68219" w14:textId="77777777" w:rsidR="000D2207" w:rsidRDefault="000D2207" w:rsidP="000D22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6A49B7CB" w14:textId="77777777" w:rsidR="000D2207" w:rsidRDefault="000D2207" w:rsidP="000D22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91CE839" w14:textId="77777777" w:rsidR="000D2207" w:rsidRDefault="000D2207" w:rsidP="000D22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505A7C0" w14:textId="77777777" w:rsidR="000D2207" w:rsidRDefault="000D2207" w:rsidP="000D22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50150CF" w14:textId="77777777" w:rsidR="000D2207" w:rsidRDefault="000D2207" w:rsidP="000D22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E85E9CB" w14:textId="77777777" w:rsidR="000D2207" w:rsidRDefault="000D2207" w:rsidP="000D22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6266ED5B" w14:textId="77777777" w:rsidR="000D2207" w:rsidRDefault="000D2207" w:rsidP="000D22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1ACA962" w14:textId="77777777" w:rsidR="000D2207" w:rsidRDefault="000D2207" w:rsidP="000D22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77EAC899" w14:textId="77777777" w:rsidR="000D2207" w:rsidRDefault="000D2207" w:rsidP="000D22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51E9809" w14:textId="77777777" w:rsidR="000D2207" w:rsidRDefault="000D2207" w:rsidP="000D2207">
      <w:pPr>
        <w:pStyle w:val="Paragrafoelenco"/>
        <w:numPr>
          <w:ilvl w:val="0"/>
          <w:numId w:val="6"/>
        </w:numPr>
        <w:spacing w:after="120" w:line="276" w:lineRule="auto"/>
        <w:ind w:left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Qualità e fattibilità dell'idea progettuale </w:t>
      </w:r>
      <w:r>
        <w:rPr>
          <w:rFonts w:ascii="Arial" w:eastAsia="Arial" w:hAnsi="Arial" w:cs="Arial"/>
          <w:sz w:val="24"/>
          <w:szCs w:val="24"/>
        </w:rPr>
        <w:t>(Max. 2.000 caratteri)</w:t>
      </w:r>
    </w:p>
    <w:p w14:paraId="01BB4DE4" w14:textId="77777777" w:rsidR="000D2207" w:rsidRDefault="000D2207" w:rsidP="000D2207">
      <w:pPr>
        <w:pStyle w:val="Paragrafoelenco"/>
        <w:spacing w:after="12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Descrivere come l’idea progettuale abbia un legame chiaro e reale con la sua traduzione in una attività imprenditoriale/professionale anche rispetto al contesto in cui si colloca. </w:t>
      </w:r>
    </w:p>
    <w:p w14:paraId="09A7D549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6AE0081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C561B0F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E5906F6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86CEF9E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631821A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458E308" w14:textId="77777777" w:rsidR="000D2207" w:rsidRDefault="000D2207" w:rsidP="000D2207">
      <w:pPr>
        <w:pStyle w:val="Paragrafoelenco"/>
        <w:numPr>
          <w:ilvl w:val="0"/>
          <w:numId w:val="6"/>
        </w:numPr>
        <w:spacing w:after="120" w:line="276" w:lineRule="auto"/>
        <w:ind w:left="35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Sostenibilità dell'idea progettuale </w:t>
      </w:r>
      <w:r>
        <w:rPr>
          <w:rFonts w:ascii="Arial" w:eastAsia="Arial" w:hAnsi="Arial" w:cs="Arial"/>
          <w:sz w:val="24"/>
          <w:szCs w:val="24"/>
        </w:rPr>
        <w:t>(Max. 2000 caratteri)</w:t>
      </w:r>
    </w:p>
    <w:p w14:paraId="010A7D9B" w14:textId="77777777" w:rsidR="000D2207" w:rsidRDefault="000D2207" w:rsidP="000D2207">
      <w:pPr>
        <w:pStyle w:val="Paragrafoelenco"/>
        <w:spacing w:after="12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>Descrivere come l’idea progettuale sarà sostenibile socialmente ed economicamente e come genererà impatto per la neo-impresa che si costituirà e per il territorio/contesto di riferimento. Inoltre, dovrà descrivere come potrà relazionarsi e convivere nello spazio individuato al fine di rafforzare lo Spazio Officine Fratti.</w:t>
      </w:r>
    </w:p>
    <w:p w14:paraId="0A8152AB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E4D15CF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E4A6135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67FF685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62140B9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4BCA052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35F3C96" w14:textId="77777777" w:rsidR="000D2207" w:rsidRDefault="000D2207" w:rsidP="000D2207">
      <w:pPr>
        <w:pStyle w:val="Paragrafoelenco"/>
        <w:numPr>
          <w:ilvl w:val="0"/>
          <w:numId w:val="7"/>
        </w:numPr>
        <w:spacing w:after="12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"La tua idea in un Tweet" </w:t>
      </w:r>
      <w:r>
        <w:rPr>
          <w:rFonts w:ascii="Arial" w:eastAsia="Arial" w:hAnsi="Arial" w:cs="Arial"/>
          <w:sz w:val="24"/>
          <w:szCs w:val="24"/>
        </w:rPr>
        <w:t>(L'idea progettuale in Max. 140 caratteri)</w:t>
      </w:r>
    </w:p>
    <w:p w14:paraId="47A41551" w14:textId="77777777" w:rsidR="000D2207" w:rsidRDefault="000D2207" w:rsidP="000D2207">
      <w:pPr>
        <w:pStyle w:val="Paragrafoelenco"/>
        <w:spacing w:after="12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Sintetizzare l’idea progettuale in 140 caratteri.</w:t>
      </w:r>
    </w:p>
    <w:p w14:paraId="7CD2A18F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378CE2AF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32E1379B" w14:textId="77777777" w:rsidR="000D2207" w:rsidRDefault="000D2207" w:rsidP="000D2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051EFB98" w14:textId="77777777" w:rsidR="000D2207" w:rsidRDefault="000D2207" w:rsidP="000D2207">
      <w:pPr>
        <w:jc w:val="both"/>
      </w:pPr>
    </w:p>
    <w:p w14:paraId="10A6B83C" w14:textId="77777777" w:rsidR="000D2207" w:rsidRDefault="000D2207" w:rsidP="000D2207">
      <w:pPr>
        <w:jc w:val="both"/>
      </w:pPr>
    </w:p>
    <w:p w14:paraId="66F68A3F" w14:textId="77777777" w:rsidR="000D2207" w:rsidRDefault="000D2207" w:rsidP="000D2207">
      <w:pPr>
        <w:jc w:val="both"/>
      </w:pPr>
    </w:p>
    <w:p w14:paraId="1B22726C" w14:textId="77777777" w:rsidR="000D2207" w:rsidRDefault="000D2207" w:rsidP="000D2207">
      <w:pPr>
        <w:jc w:val="both"/>
      </w:pPr>
      <w:r>
        <w:t>Data_____________________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</w:t>
      </w:r>
    </w:p>
    <w:p w14:paraId="138C636B" w14:textId="77777777" w:rsidR="00423D15" w:rsidRDefault="00423D15"/>
    <w:sectPr w:rsidR="00423D15" w:rsidSect="00E7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5" w:right="1134" w:bottom="1702" w:left="1134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533DB" w14:textId="77777777" w:rsidR="00D275CE" w:rsidRDefault="00D275CE" w:rsidP="0086181C">
      <w:pPr>
        <w:spacing w:after="0" w:line="240" w:lineRule="auto"/>
      </w:pPr>
      <w:r>
        <w:separator/>
      </w:r>
    </w:p>
  </w:endnote>
  <w:endnote w:type="continuationSeparator" w:id="0">
    <w:p w14:paraId="2D9FE479" w14:textId="77777777" w:rsidR="00D275CE" w:rsidRDefault="00D275CE" w:rsidP="0086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4002" w14:textId="77777777" w:rsidR="00A86CDD" w:rsidRDefault="00A86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20603F" w14:paraId="6073F595" w14:textId="77777777">
      <w:tc>
        <w:tcPr>
          <w:tcW w:w="3213" w:type="dxa"/>
        </w:tcPr>
        <w:p w14:paraId="00BE33C2" w14:textId="77777777" w:rsidR="0020603F" w:rsidRDefault="00D275CE">
          <w:pPr>
            <w:pStyle w:val="Intestazione"/>
            <w:ind w:left="-115"/>
          </w:pPr>
        </w:p>
      </w:tc>
      <w:tc>
        <w:tcPr>
          <w:tcW w:w="3213" w:type="dxa"/>
        </w:tcPr>
        <w:p w14:paraId="1BD43A26" w14:textId="77777777" w:rsidR="0020603F" w:rsidRDefault="00D275CE">
          <w:pPr>
            <w:pStyle w:val="Intestazione"/>
            <w:jc w:val="center"/>
          </w:pPr>
        </w:p>
      </w:tc>
      <w:tc>
        <w:tcPr>
          <w:tcW w:w="3213" w:type="dxa"/>
        </w:tcPr>
        <w:p w14:paraId="37C77EC6" w14:textId="2F8C0ABF" w:rsidR="0020603F" w:rsidRDefault="003E6F0A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E7AC1">
            <w:rPr>
              <w:noProof/>
            </w:rPr>
            <w:t>2</w:t>
          </w:r>
          <w:r>
            <w:fldChar w:fldCharType="end"/>
          </w:r>
        </w:p>
        <w:p w14:paraId="7B575565" w14:textId="77777777" w:rsidR="0020603F" w:rsidRDefault="00D275CE">
          <w:pPr>
            <w:pStyle w:val="Intestazione"/>
            <w:ind w:right="-115"/>
            <w:jc w:val="right"/>
          </w:pPr>
        </w:p>
      </w:tc>
    </w:tr>
  </w:tbl>
  <w:p w14:paraId="5BA13290" w14:textId="77777777" w:rsidR="0020603F" w:rsidRDefault="00D275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9D0E1" w14:textId="77777777" w:rsidR="00A86CDD" w:rsidRDefault="00A86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1D623" w14:textId="77777777" w:rsidR="00D275CE" w:rsidRDefault="00D275CE" w:rsidP="0086181C">
      <w:pPr>
        <w:spacing w:after="0" w:line="240" w:lineRule="auto"/>
      </w:pPr>
      <w:r>
        <w:separator/>
      </w:r>
    </w:p>
  </w:footnote>
  <w:footnote w:type="continuationSeparator" w:id="0">
    <w:p w14:paraId="23EB1CB1" w14:textId="77777777" w:rsidR="00D275CE" w:rsidRDefault="00D275CE" w:rsidP="0086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74C6" w14:textId="77777777" w:rsidR="00A86CDD" w:rsidRDefault="00A86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2F658" w14:textId="77777777" w:rsidR="00A86CDD" w:rsidRDefault="00A86CDD">
    <w:pPr>
      <w:pStyle w:val="Intestazione"/>
    </w:pPr>
    <w:r>
      <w:rPr>
        <w:noProof/>
        <w:lang w:eastAsia="it-IT"/>
      </w:rPr>
      <w:drawing>
        <wp:inline distT="0" distB="0" distL="0" distR="0" wp14:anchorId="660A745A" wp14:editId="5659FF81">
          <wp:extent cx="5765153" cy="2008505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153" cy="200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6058" w14:textId="77777777" w:rsidR="00A86CDD" w:rsidRDefault="00A86C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934652"/>
    <w:multiLevelType w:val="singleLevel"/>
    <w:tmpl w:val="8A93465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FED2DAD"/>
    <w:multiLevelType w:val="multilevel"/>
    <w:tmpl w:val="0FED2D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CF6"/>
    <w:multiLevelType w:val="multilevel"/>
    <w:tmpl w:val="366E5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27637"/>
    <w:multiLevelType w:val="multilevel"/>
    <w:tmpl w:val="44C2763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FBC82E"/>
    <w:multiLevelType w:val="singleLevel"/>
    <w:tmpl w:val="59FBC82E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7A7774EC"/>
    <w:multiLevelType w:val="multilevel"/>
    <w:tmpl w:val="7A777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07"/>
    <w:rsid w:val="00074109"/>
    <w:rsid w:val="000D2207"/>
    <w:rsid w:val="000E7AC1"/>
    <w:rsid w:val="002D2360"/>
    <w:rsid w:val="003E6F0A"/>
    <w:rsid w:val="00423D15"/>
    <w:rsid w:val="00431CBC"/>
    <w:rsid w:val="0044642F"/>
    <w:rsid w:val="0048661B"/>
    <w:rsid w:val="00523A6F"/>
    <w:rsid w:val="005C4A17"/>
    <w:rsid w:val="005F7EC2"/>
    <w:rsid w:val="00662DB2"/>
    <w:rsid w:val="0078424F"/>
    <w:rsid w:val="0086181C"/>
    <w:rsid w:val="00A70AD9"/>
    <w:rsid w:val="00A86CDD"/>
    <w:rsid w:val="00AD7BE5"/>
    <w:rsid w:val="00B14B5D"/>
    <w:rsid w:val="00B41029"/>
    <w:rsid w:val="00BA547D"/>
    <w:rsid w:val="00C8143E"/>
    <w:rsid w:val="00D275CE"/>
    <w:rsid w:val="00D3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7ED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20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rsid w:val="000D2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D2207"/>
  </w:style>
  <w:style w:type="paragraph" w:styleId="Intestazione">
    <w:name w:val="header"/>
    <w:basedOn w:val="Normale"/>
    <w:link w:val="IntestazioneCarattere"/>
    <w:uiPriority w:val="99"/>
    <w:unhideWhenUsed/>
    <w:qFormat/>
    <w:rsid w:val="000D2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D2207"/>
  </w:style>
  <w:style w:type="character" w:styleId="Collegamentoipertestuale">
    <w:name w:val="Hyperlink"/>
    <w:basedOn w:val="Carpredefinitoparagrafo"/>
    <w:uiPriority w:val="99"/>
    <w:unhideWhenUsed/>
    <w:qFormat/>
    <w:rsid w:val="000D220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qFormat/>
    <w:rsid w:val="000D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207"/>
    <w:pPr>
      <w:ind w:left="720"/>
      <w:contextualSpacing/>
    </w:pPr>
  </w:style>
  <w:style w:type="paragraph" w:customStyle="1" w:styleId="usoboll1">
    <w:name w:val="usoboll1"/>
    <w:basedOn w:val="Normale"/>
    <w:qFormat/>
    <w:rsid w:val="000D2207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andard">
    <w:name w:val="Standard"/>
    <w:rsid w:val="00C8143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Provolo</cp:lastModifiedBy>
  <cp:revision>2</cp:revision>
  <cp:lastPrinted>2020-09-25T09:27:00Z</cp:lastPrinted>
  <dcterms:created xsi:type="dcterms:W3CDTF">2020-10-21T08:14:00Z</dcterms:created>
  <dcterms:modified xsi:type="dcterms:W3CDTF">2020-10-21T08:14:00Z</dcterms:modified>
</cp:coreProperties>
</file>